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1395" w:type="dxa"/>
        <w:tblInd w:w="-714" w:type="dxa"/>
        <w:tblLook w:val="04A0" w:firstRow="1" w:lastRow="0" w:firstColumn="1" w:lastColumn="0" w:noHBand="0" w:noVBand="1"/>
      </w:tblPr>
      <w:tblGrid>
        <w:gridCol w:w="5387"/>
        <w:gridCol w:w="6008"/>
      </w:tblGrid>
      <w:tr w:rsidR="00FD49A5" w:rsidRPr="005A78D3" w14:paraId="403E3BDE" w14:textId="77777777" w:rsidTr="00816270">
        <w:trPr>
          <w:trHeight w:val="684"/>
        </w:trPr>
        <w:tc>
          <w:tcPr>
            <w:tcW w:w="5387" w:type="dxa"/>
          </w:tcPr>
          <w:p w14:paraId="7317018D" w14:textId="77777777" w:rsidR="00427BB7" w:rsidRPr="00DC62E5" w:rsidRDefault="00427BB7" w:rsidP="00427BB7">
            <w:pPr>
              <w:rPr>
                <w:rFonts w:ascii="Century Gothic" w:hAnsi="Century Gothic" w:cstheme="minorHAnsi"/>
                <w:b/>
                <w:bCs/>
                <w:noProof/>
                <w:sz w:val="24"/>
                <w:szCs w:val="24"/>
                <w:lang w:eastAsia="es-CO"/>
              </w:rPr>
            </w:pPr>
            <w:bookmarkStart w:id="0" w:name="_Hlk160483843"/>
            <w:r w:rsidRPr="00CC1CB4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Contrato</w:t>
            </w:r>
            <w:r w:rsidRPr="00CC1CB4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 xml:space="preserve">: </w:t>
            </w:r>
            <w:r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>N°4989</w:t>
            </w:r>
            <w:r w:rsidRPr="00F20DE3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>-25</w:t>
            </w:r>
            <w:r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 xml:space="preserve"> </w:t>
            </w:r>
          </w:p>
          <w:p w14:paraId="21168B75" w14:textId="54A3670C" w:rsidR="00FD49A5" w:rsidRPr="00CC1CB4" w:rsidRDefault="00427BB7" w:rsidP="00427BB7">
            <w:pPr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</w:pPr>
            <w:r w:rsidRPr="00CC1CB4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Fecha</w:t>
            </w:r>
            <w:r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: 5 de diciembre al 28 de diciembre</w:t>
            </w:r>
          </w:p>
        </w:tc>
        <w:tc>
          <w:tcPr>
            <w:tcW w:w="6008" w:type="dxa"/>
            <w:vMerge w:val="restart"/>
          </w:tcPr>
          <w:p w14:paraId="241A3881" w14:textId="77777777" w:rsidR="00FC7FC1" w:rsidRDefault="00FC7FC1" w:rsidP="00FC7FC1">
            <w:pPr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</w:pPr>
          </w:p>
          <w:p w14:paraId="5F5AFA39" w14:textId="7EFFA067" w:rsidR="00FD49A5" w:rsidRPr="0082156C" w:rsidRDefault="00FD49A5" w:rsidP="00FC7FC1">
            <w:pPr>
              <w:rPr>
                <w:rFonts w:ascii="Century Gothic" w:hAnsi="Century Gothic" w:cstheme="minorHAnsi"/>
                <w:b/>
                <w:noProof/>
                <w:szCs w:val="24"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>Contratista</w:t>
            </w:r>
            <w:r w:rsidR="00CF4DCB" w:rsidRPr="00342741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 xml:space="preserve">: </w:t>
            </w:r>
            <w:r w:rsidR="00427BB7">
              <w:rPr>
                <w:rFonts w:ascii="Century Gothic" w:hAnsi="Century Gothic" w:cstheme="minorHAnsi"/>
                <w:b/>
                <w:noProof/>
                <w:szCs w:val="24"/>
                <w:lang w:eastAsia="es-CO"/>
              </w:rPr>
              <w:t>KATHERINE JULIETH GOMEZ PACHECO</w:t>
            </w:r>
          </w:p>
        </w:tc>
      </w:tr>
      <w:tr w:rsidR="00FD49A5" w:rsidRPr="005A78D3" w14:paraId="218FEABC" w14:textId="77777777" w:rsidTr="00816270">
        <w:trPr>
          <w:trHeight w:val="684"/>
        </w:trPr>
        <w:tc>
          <w:tcPr>
            <w:tcW w:w="5387" w:type="dxa"/>
          </w:tcPr>
          <w:p w14:paraId="2E8B815A" w14:textId="5961893D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sz w:val="24"/>
                <w:szCs w:val="24"/>
                <w:lang w:eastAsia="es-CO"/>
              </w:rPr>
              <w:t xml:space="preserve">Clase de Contrato: </w:t>
            </w:r>
            <w:r w:rsidRPr="00CC1CB4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Prestación de Servic</w:t>
            </w:r>
            <w:r w:rsidR="00342741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 xml:space="preserve">ios </w:t>
            </w:r>
            <w:r w:rsidR="008F3834">
              <w:rPr>
                <w:rFonts w:ascii="Century Gothic" w:hAnsi="Century Gothic" w:cstheme="minorHAnsi"/>
                <w:bCs/>
                <w:noProof/>
                <w:sz w:val="24"/>
                <w:szCs w:val="24"/>
                <w:lang w:eastAsia="es-CO"/>
              </w:rPr>
              <w:t>profesionales</w:t>
            </w:r>
          </w:p>
        </w:tc>
        <w:tc>
          <w:tcPr>
            <w:tcW w:w="6008" w:type="dxa"/>
            <w:vMerge/>
          </w:tcPr>
          <w:p w14:paraId="38EE1B09" w14:textId="77777777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color w:val="FF0000"/>
                <w:sz w:val="24"/>
                <w:szCs w:val="24"/>
                <w:lang w:eastAsia="es-CO"/>
              </w:rPr>
            </w:pPr>
          </w:p>
        </w:tc>
      </w:tr>
      <w:tr w:rsidR="00FD49A5" w:rsidRPr="005A78D3" w14:paraId="07B566E3" w14:textId="77777777" w:rsidTr="00816270">
        <w:trPr>
          <w:trHeight w:val="684"/>
        </w:trPr>
        <w:tc>
          <w:tcPr>
            <w:tcW w:w="5387" w:type="dxa"/>
          </w:tcPr>
          <w:p w14:paraId="292CE632" w14:textId="64952CE2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lang w:eastAsia="es-CO"/>
              </w:rPr>
              <w:t>1 ALCANCE: (</w:t>
            </w:r>
            <w:r w:rsidR="002301C5">
              <w:rPr>
                <w:rFonts w:ascii="Century Gothic" w:hAnsi="Century Gothic" w:cstheme="minorHAnsi"/>
                <w:b/>
                <w:noProof/>
                <w:lang w:eastAsia="es-CO"/>
              </w:rPr>
              <w:t>2</w:t>
            </w:r>
            <w:r w:rsidRPr="00CC1CB4">
              <w:rPr>
                <w:rFonts w:ascii="Century Gothic" w:hAnsi="Century Gothic" w:cstheme="minorHAnsi"/>
                <w:b/>
                <w:noProof/>
                <w:lang w:eastAsia="es-CO"/>
              </w:rPr>
              <w:t>)</w:t>
            </w:r>
          </w:p>
        </w:tc>
        <w:tc>
          <w:tcPr>
            <w:tcW w:w="6008" w:type="dxa"/>
          </w:tcPr>
          <w:p w14:paraId="3A87D2F9" w14:textId="185768AF" w:rsidR="00FD49A5" w:rsidRPr="00CC1CB4" w:rsidRDefault="008F3834" w:rsidP="00DB0E5D">
            <w:pPr>
              <w:pStyle w:val="Ttulo1"/>
              <w:spacing w:before="0"/>
              <w:jc w:val="both"/>
              <w:outlineLvl w:val="0"/>
              <w:rPr>
                <w:rFonts w:ascii="Century Gothic" w:hAnsi="Century Gothic"/>
                <w:b/>
                <w:bCs/>
                <w:color w:val="auto"/>
                <w:sz w:val="22"/>
                <w:szCs w:val="22"/>
                <w:lang w:eastAsia="es-CO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2"/>
                <w:szCs w:val="22"/>
                <w:lang w:eastAsia="es-CO"/>
              </w:rPr>
              <w:t>BRINDAR APOYO EN LA ELABORACIÓN DE LAS ACTAS DE REUNIÓN, SEGUIMIENTO A LOS COMPROMISOS, EN LA FORMULACIÓN DE PLA</w:t>
            </w:r>
            <w:r w:rsidR="00427BB7">
              <w:rPr>
                <w:rFonts w:ascii="Century Gothic" w:hAnsi="Century Gothic"/>
                <w:b/>
                <w:bCs/>
                <w:color w:val="auto"/>
                <w:sz w:val="22"/>
                <w:szCs w:val="22"/>
                <w:lang w:eastAsia="es-CO"/>
              </w:rPr>
              <w:t>NES ESTRATEGICOS DEL GRUPO DE GOBIERNO EN LINEA Y RACIONALIZACIÓN DE TRAMITES.</w:t>
            </w:r>
          </w:p>
        </w:tc>
      </w:tr>
      <w:tr w:rsidR="00FD49A5" w:rsidRPr="005A78D3" w14:paraId="5BDBCCCA" w14:textId="77777777" w:rsidTr="00816270">
        <w:trPr>
          <w:trHeight w:val="338"/>
        </w:trPr>
        <w:tc>
          <w:tcPr>
            <w:tcW w:w="5387" w:type="dxa"/>
          </w:tcPr>
          <w:p w14:paraId="5538D06E" w14:textId="77777777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lang w:eastAsia="es-CO"/>
              </w:rPr>
              <w:t>2. FECHA  DE LA ACTIVIDAD:</w:t>
            </w:r>
          </w:p>
        </w:tc>
        <w:tc>
          <w:tcPr>
            <w:tcW w:w="6008" w:type="dxa"/>
          </w:tcPr>
          <w:p w14:paraId="7FA0EE1D" w14:textId="4427B35C" w:rsidR="00FD49A5" w:rsidRPr="00CC1CB4" w:rsidRDefault="00750264" w:rsidP="00D00676">
            <w:pPr>
              <w:rPr>
                <w:rFonts w:ascii="Century Gothic" w:hAnsi="Century Gothic" w:cstheme="minorHAnsi"/>
                <w:noProof/>
                <w:sz w:val="24"/>
                <w:szCs w:val="24"/>
                <w:highlight w:val="yellow"/>
                <w:lang w:eastAsia="es-CO"/>
              </w:rPr>
            </w:pPr>
            <w:r>
              <w:rPr>
                <w:rFonts w:ascii="Century Gothic" w:hAnsi="Century Gothic" w:cstheme="minorHAnsi"/>
                <w:noProof/>
                <w:sz w:val="24"/>
                <w:szCs w:val="24"/>
                <w:highlight w:val="yellow"/>
                <w:lang w:eastAsia="es-CO"/>
              </w:rPr>
              <w:t>11 de diciembre 2025</w:t>
            </w:r>
          </w:p>
        </w:tc>
      </w:tr>
      <w:tr w:rsidR="00FD49A5" w:rsidRPr="00253F66" w14:paraId="540C92AE" w14:textId="77777777" w:rsidTr="00E87F3C">
        <w:trPr>
          <w:trHeight w:val="1282"/>
        </w:trPr>
        <w:tc>
          <w:tcPr>
            <w:tcW w:w="5387" w:type="dxa"/>
          </w:tcPr>
          <w:p w14:paraId="1A4C3DC6" w14:textId="77777777" w:rsidR="00FD49A5" w:rsidRPr="00CC1CB4" w:rsidRDefault="00FD49A5" w:rsidP="00D00676">
            <w:pPr>
              <w:rPr>
                <w:rFonts w:ascii="Century Gothic" w:hAnsi="Century Gothic" w:cstheme="minorHAnsi"/>
                <w:b/>
                <w:noProof/>
                <w:lang w:eastAsia="es-CO"/>
              </w:rPr>
            </w:pPr>
            <w:r w:rsidRPr="00CC1CB4">
              <w:rPr>
                <w:rFonts w:ascii="Century Gothic" w:hAnsi="Century Gothic" w:cstheme="minorHAnsi"/>
                <w:b/>
                <w:noProof/>
                <w:lang w:eastAsia="es-CO"/>
              </w:rPr>
              <w:t>3. OBJETIVO DE LA ACTIVIDAD:</w:t>
            </w:r>
          </w:p>
        </w:tc>
        <w:tc>
          <w:tcPr>
            <w:tcW w:w="6008" w:type="dxa"/>
          </w:tcPr>
          <w:p w14:paraId="354931E9" w14:textId="4329A2B1" w:rsidR="00492D72" w:rsidRPr="00CC1CB4" w:rsidRDefault="00750264" w:rsidP="0018557A">
            <w:pPr>
              <w:spacing w:line="240" w:lineRule="auto"/>
              <w:contextualSpacing/>
              <w:jc w:val="both"/>
              <w:rPr>
                <w:rFonts w:ascii="Century Gothic" w:hAnsi="Century Gothic" w:cs="Arial"/>
                <w:bCs/>
                <w:sz w:val="24"/>
                <w:szCs w:val="24"/>
                <w:lang w:eastAsia="es-CO"/>
              </w:rPr>
            </w:pPr>
            <w:r>
              <w:rPr>
                <w:rFonts w:ascii="Century Gothic" w:hAnsi="Century Gothic" w:cs="Arial"/>
                <w:bCs/>
                <w:sz w:val="24"/>
                <w:szCs w:val="24"/>
                <w:lang w:eastAsia="es-CO"/>
              </w:rPr>
              <w:t xml:space="preserve">Realice el informe </w:t>
            </w:r>
            <w:r w:rsidR="003269BC">
              <w:rPr>
                <w:rFonts w:ascii="Century Gothic" w:hAnsi="Century Gothic" w:cs="Arial"/>
                <w:bCs/>
                <w:sz w:val="24"/>
                <w:szCs w:val="24"/>
                <w:lang w:eastAsia="es-CO"/>
              </w:rPr>
              <w:t>preliminar</w:t>
            </w:r>
            <w:bookmarkStart w:id="1" w:name="_GoBack"/>
            <w:bookmarkEnd w:id="1"/>
            <w:r>
              <w:rPr>
                <w:rFonts w:ascii="Century Gothic" w:hAnsi="Century Gothic" w:cs="Arial"/>
                <w:bCs/>
                <w:sz w:val="24"/>
                <w:szCs w:val="24"/>
                <w:lang w:eastAsia="es-CO"/>
              </w:rPr>
              <w:t xml:space="preserve"> de la oferta institucional que se realizo en la cancha poli polvo de la comuna 7 del distrito de Barrancabermeja </w:t>
            </w:r>
          </w:p>
        </w:tc>
      </w:tr>
    </w:tbl>
    <w:p w14:paraId="7705F17B" w14:textId="7A46017C" w:rsidR="00FD49A5" w:rsidRPr="00512BE3" w:rsidRDefault="00FD49A5" w:rsidP="00FD49A5">
      <w:pPr>
        <w:rPr>
          <w:rFonts w:ascii="Arial Narrow" w:hAnsi="Arial Narrow" w:cs="Arial"/>
          <w:b/>
          <w:noProof/>
          <w:lang w:eastAsia="es-CO"/>
        </w:rPr>
      </w:pPr>
      <w:bookmarkStart w:id="2" w:name="_Hlk213164088"/>
      <w:r w:rsidRPr="00512BE3">
        <w:rPr>
          <w:rFonts w:ascii="Arial Narrow" w:hAnsi="Arial Narrow" w:cs="Arial"/>
          <w:b/>
          <w:noProof/>
          <w:lang w:eastAsia="es-CO"/>
        </w:rPr>
        <w:t>4.</w:t>
      </w:r>
      <w:r w:rsidRPr="00512BE3">
        <w:rPr>
          <w:rFonts w:ascii="Arial Narrow" w:hAnsi="Arial Narrow" w:cs="Arial"/>
          <w:noProof/>
          <w:lang w:eastAsia="es-CO"/>
        </w:rPr>
        <w:t xml:space="preserve"> </w:t>
      </w:r>
      <w:r w:rsidRPr="00512BE3">
        <w:rPr>
          <w:rFonts w:ascii="Arial Narrow" w:hAnsi="Arial Narrow" w:cs="Arial"/>
          <w:b/>
          <w:noProof/>
          <w:lang w:eastAsia="es-CO"/>
        </w:rPr>
        <w:t xml:space="preserve"> MEDIO FOTOGRAFICO Y/O PLANILLAS DE ASISTENCIAS</w:t>
      </w:r>
    </w:p>
    <w:tbl>
      <w:tblPr>
        <w:tblStyle w:val="Tablaconcuadrcula"/>
        <w:tblW w:w="1134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387"/>
        <w:gridCol w:w="5954"/>
      </w:tblGrid>
      <w:tr w:rsidR="00016844" w:rsidRPr="00D809B2" w14:paraId="0455B2FE" w14:textId="77777777" w:rsidTr="00BC5D48">
        <w:trPr>
          <w:trHeight w:val="3067"/>
        </w:trPr>
        <w:tc>
          <w:tcPr>
            <w:tcW w:w="5387" w:type="dxa"/>
          </w:tcPr>
          <w:p w14:paraId="147F4ABB" w14:textId="79FF85A4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69ED7AA" w14:textId="6DD201BF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A82E1ED" w14:textId="4A880CB1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F8354E4" w14:textId="2DB145A4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9F8BFFD" w14:textId="4BC129CD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9F28995" w14:textId="34BBAC78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D2FC25D" w14:textId="6C403FE0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7DF6943" w14:textId="50D616F7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03BE3A9" w14:textId="5499B3BE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79168B3" w14:textId="106A6B5B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5DA52ABE" w14:textId="2465AD11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BAD2A2F" w14:textId="6D383213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FE5FD6A" w14:textId="55377E62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CF85C41" w14:textId="2A60E26C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AC914E7" w14:textId="61380906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B137D0E" w14:textId="55AF0D1B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92FF4B1" w14:textId="7073AC6F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579C330" w14:textId="50A3A9CD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3DC3EF4" w14:textId="1F58F39B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B133036" w14:textId="4A2D5637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8516A93" w14:textId="76726722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DEB8C79" w14:textId="7078C104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391A618" w14:textId="659DD96F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3AB54AF" w14:textId="0EDCA3DB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186B9C9" w14:textId="68923AD2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CE76C38" w14:textId="652F89B1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BC233F9" w14:textId="1450CE25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B01307D" w14:textId="77AE1D73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DACB04C" w14:textId="14F446A1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A463B11" w14:textId="7354FE4C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EACA505" w14:textId="60436A96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55CD80F" w14:textId="25D96994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0B41A19" w14:textId="77777777" w:rsidR="00803A0A" w:rsidRDefault="00803A0A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C9291FE" w14:textId="4DF7AC04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18F0147" w14:textId="5630C2E1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27B11386" w14:textId="4F46B0BA" w:rsidR="005C28BE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5F6C07C" w14:textId="77777777" w:rsidR="005C28BE" w:rsidRPr="00D809B2" w:rsidRDefault="005C28BE" w:rsidP="00016844">
            <w:pPr>
              <w:rPr>
                <w:rFonts w:ascii="Arial Narrow" w:hAnsi="Arial Narrow"/>
                <w:sz w:val="20"/>
                <w:szCs w:val="20"/>
              </w:rPr>
            </w:pPr>
          </w:p>
          <w:p w14:paraId="3A0DF645" w14:textId="1A6E3E42" w:rsidR="00016844" w:rsidRPr="00D809B2" w:rsidRDefault="00016844" w:rsidP="00016844">
            <w:pPr>
              <w:tabs>
                <w:tab w:val="left" w:pos="4186"/>
              </w:tabs>
              <w:rPr>
                <w:rFonts w:ascii="Arial Narrow" w:hAnsi="Arial Narrow"/>
                <w:sz w:val="20"/>
                <w:szCs w:val="20"/>
              </w:rPr>
            </w:pPr>
            <w:r w:rsidRPr="00D809B2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5954" w:type="dxa"/>
          </w:tcPr>
          <w:p w14:paraId="44AD7A60" w14:textId="04C97654" w:rsidR="00FD49A5" w:rsidRPr="00D809B2" w:rsidRDefault="00750264" w:rsidP="00AD53E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58240" behindDoc="0" locked="0" layoutInCell="1" allowOverlap="1" wp14:anchorId="360824B1" wp14:editId="3CDCE2AC">
                  <wp:simplePos x="0" y="0"/>
                  <wp:positionH relativeFrom="column">
                    <wp:posOffset>-3244850</wp:posOffset>
                  </wp:positionH>
                  <wp:positionV relativeFrom="paragraph">
                    <wp:posOffset>215900</wp:posOffset>
                  </wp:positionV>
                  <wp:extent cx="6692265" cy="5353050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551" cy="5353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4E3C8F63" w14:textId="6012096D" w:rsidR="00FD49A5" w:rsidRPr="00D809B2" w:rsidRDefault="00FD49A5" w:rsidP="00D00676">
            <w:pPr>
              <w:tabs>
                <w:tab w:val="left" w:pos="3480"/>
              </w:tabs>
              <w:rPr>
                <w:rFonts w:ascii="Arial Narrow" w:hAnsi="Arial Narrow"/>
                <w:sz w:val="20"/>
                <w:szCs w:val="20"/>
              </w:rPr>
            </w:pPr>
            <w:r w:rsidRPr="00D809B2">
              <w:rPr>
                <w:rFonts w:ascii="Arial Narrow" w:hAnsi="Arial Narrow"/>
                <w:sz w:val="20"/>
                <w:szCs w:val="20"/>
              </w:rPr>
              <w:tab/>
            </w:r>
          </w:p>
        </w:tc>
      </w:tr>
      <w:tr w:rsidR="00016844" w:rsidRPr="00D809B2" w14:paraId="7338056B" w14:textId="77777777" w:rsidTr="00BC5D48">
        <w:trPr>
          <w:trHeight w:val="125"/>
        </w:trPr>
        <w:tc>
          <w:tcPr>
            <w:tcW w:w="5387" w:type="dxa"/>
          </w:tcPr>
          <w:p w14:paraId="66C06E92" w14:textId="1451E3B2" w:rsidR="00FD49A5" w:rsidRPr="009D7731" w:rsidRDefault="00FD49A5" w:rsidP="00D00676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 w:rsidRPr="009D773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Lugar:</w:t>
            </w:r>
            <w:r w:rsidR="001C0911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 </w:t>
            </w:r>
            <w:r w:rsidR="00750264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OFICINA DE RELACIONAMIENTO CON EL CIUDADANO</w:t>
            </w:r>
          </w:p>
        </w:tc>
        <w:tc>
          <w:tcPr>
            <w:tcW w:w="5954" w:type="dxa"/>
          </w:tcPr>
          <w:p w14:paraId="7F5ECEFF" w14:textId="3F62E367" w:rsidR="00FD49A5" w:rsidRPr="009D7731" w:rsidRDefault="001C0911" w:rsidP="00D00676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 w:rsidRPr="001C0911">
              <w:rPr>
                <w:rFonts w:ascii="Arial Narrow" w:hAnsi="Arial Narrow"/>
                <w:b/>
                <w:noProof/>
                <w:sz w:val="24"/>
                <w:szCs w:val="24"/>
              </w:rPr>
              <w:t>Nombre de la Actividad</w:t>
            </w:r>
            <w:r w:rsidR="00803A0A">
              <w:rPr>
                <w:rFonts w:ascii="Arial Narrow" w:hAnsi="Arial Narrow"/>
                <w:b/>
                <w:noProof/>
                <w:sz w:val="24"/>
                <w:szCs w:val="24"/>
              </w:rPr>
              <w:t xml:space="preserve">: </w:t>
            </w:r>
            <w:r w:rsidR="00750264">
              <w:rPr>
                <w:rFonts w:ascii="Arial Narrow" w:hAnsi="Arial Narrow"/>
                <w:noProof/>
                <w:sz w:val="24"/>
                <w:szCs w:val="24"/>
              </w:rPr>
              <w:t>Elaboración de informe preliminal de oferta</w:t>
            </w:r>
          </w:p>
        </w:tc>
      </w:tr>
      <w:bookmarkEnd w:id="0"/>
    </w:tbl>
    <w:p w14:paraId="2B1C96E2" w14:textId="08612BE5" w:rsidR="00F65398" w:rsidRDefault="00F65398" w:rsidP="00F65398">
      <w:pPr>
        <w:rPr>
          <w:rFonts w:ascii="Arial Narrow" w:hAnsi="Arial Narrow"/>
          <w:noProof/>
          <w:sz w:val="24"/>
          <w:szCs w:val="24"/>
          <w:lang w:eastAsia="es-CO"/>
        </w:rPr>
      </w:pPr>
    </w:p>
    <w:bookmarkEnd w:id="2"/>
    <w:p w14:paraId="07A1178E" w14:textId="4A115563" w:rsidR="00A45841" w:rsidRDefault="00A45841" w:rsidP="00F65398">
      <w:pPr>
        <w:rPr>
          <w:rFonts w:ascii="Arial Narrow" w:hAnsi="Arial Narrow"/>
          <w:noProof/>
          <w:sz w:val="24"/>
          <w:szCs w:val="24"/>
          <w:lang w:eastAsia="es-CO"/>
        </w:rPr>
      </w:pPr>
    </w:p>
    <w:sectPr w:rsidR="00A45841" w:rsidSect="007B319E">
      <w:headerReference w:type="default" r:id="rId9"/>
      <w:pgSz w:w="12240" w:h="20160" w:code="5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51FD7" w14:textId="77777777" w:rsidR="00B777AE" w:rsidRDefault="00B777AE" w:rsidP="00512BE3">
      <w:pPr>
        <w:spacing w:after="0" w:line="240" w:lineRule="auto"/>
      </w:pPr>
      <w:r>
        <w:separator/>
      </w:r>
    </w:p>
  </w:endnote>
  <w:endnote w:type="continuationSeparator" w:id="0">
    <w:p w14:paraId="4A97FC0B" w14:textId="77777777" w:rsidR="00B777AE" w:rsidRDefault="00B777AE" w:rsidP="0051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Segoe Print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30FB7" w14:textId="77777777" w:rsidR="00B777AE" w:rsidRDefault="00B777AE" w:rsidP="00512BE3">
      <w:pPr>
        <w:spacing w:after="0" w:line="240" w:lineRule="auto"/>
      </w:pPr>
      <w:r>
        <w:separator/>
      </w:r>
    </w:p>
  </w:footnote>
  <w:footnote w:type="continuationSeparator" w:id="0">
    <w:p w14:paraId="79EE62F8" w14:textId="77777777" w:rsidR="00B777AE" w:rsidRDefault="00B777AE" w:rsidP="00512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pPr w:leftFromText="141" w:rightFromText="141" w:vertAnchor="text" w:horzAnchor="margin" w:tblpXSpec="center" w:tblpY="-504"/>
      <w:tblW w:w="11341" w:type="dxa"/>
      <w:tblLook w:val="04A0" w:firstRow="1" w:lastRow="0" w:firstColumn="1" w:lastColumn="0" w:noHBand="0" w:noVBand="1"/>
    </w:tblPr>
    <w:tblGrid>
      <w:gridCol w:w="5668"/>
      <w:gridCol w:w="5673"/>
    </w:tblGrid>
    <w:tr w:rsidR="00BC5D48" w:rsidRPr="00B47146" w14:paraId="0805C15D" w14:textId="77777777" w:rsidTr="00FE11F8">
      <w:trPr>
        <w:trHeight w:val="2232"/>
      </w:trPr>
      <w:tc>
        <w:tcPr>
          <w:tcW w:w="5668" w:type="dxa"/>
          <w:vAlign w:val="center"/>
        </w:tcPr>
        <w:p w14:paraId="7F2F7AB1" w14:textId="77777777" w:rsidR="00BC5D48" w:rsidRPr="00B47146" w:rsidRDefault="00BC5D48" w:rsidP="00BC5D48">
          <w:pPr>
            <w:tabs>
              <w:tab w:val="left" w:pos="1138"/>
            </w:tabs>
            <w:jc w:val="center"/>
            <w:rPr>
              <w:rFonts w:ascii="Arial Narrow" w:hAnsi="Arial Narrow" w:cs="Arial"/>
              <w:b/>
              <w:noProof/>
              <w:sz w:val="24"/>
              <w:szCs w:val="24"/>
              <w:lang w:eastAsia="es-CO"/>
            </w:rPr>
          </w:pPr>
        </w:p>
        <w:p w14:paraId="5B82D2E2" w14:textId="77777777" w:rsidR="00BC5D48" w:rsidRPr="00B47146" w:rsidRDefault="00BC5D48" w:rsidP="00BC5D48">
          <w:pPr>
            <w:tabs>
              <w:tab w:val="left" w:pos="1138"/>
            </w:tabs>
            <w:jc w:val="center"/>
            <w:rPr>
              <w:rFonts w:ascii="Arial Narrow" w:hAnsi="Arial Narrow" w:cs="Arial"/>
              <w:b/>
              <w:noProof/>
              <w:sz w:val="24"/>
              <w:szCs w:val="24"/>
              <w:lang w:eastAsia="es-CO"/>
            </w:rPr>
          </w:pPr>
          <w:r>
            <w:rPr>
              <w:rFonts w:ascii="Arial Narrow" w:hAnsi="Arial Narrow" w:cs="Arial"/>
              <w:b/>
              <w:noProof/>
              <w:sz w:val="24"/>
              <w:szCs w:val="24"/>
              <w:lang w:eastAsia="es-CO"/>
            </w:rPr>
            <w:t>OFICINA DE RELACIONAMIENTO CON EL CIUDADANO</w:t>
          </w:r>
        </w:p>
      </w:tc>
      <w:tc>
        <w:tcPr>
          <w:tcW w:w="5673" w:type="dxa"/>
        </w:tcPr>
        <w:p w14:paraId="44E1083C" w14:textId="77777777" w:rsidR="00BC5D48" w:rsidRPr="00B47146" w:rsidRDefault="00BC5D48" w:rsidP="00BC5D48">
          <w:pPr>
            <w:tabs>
              <w:tab w:val="left" w:pos="1138"/>
            </w:tabs>
            <w:rPr>
              <w:rFonts w:ascii="Arial Narrow" w:hAnsi="Arial Narrow" w:cs="Arial"/>
              <w:noProof/>
              <w:sz w:val="24"/>
              <w:szCs w:val="24"/>
              <w:lang w:eastAsia="es-CO"/>
            </w:rPr>
          </w:pPr>
          <w:r>
            <w:rPr>
              <w:rFonts w:ascii="Arial Narrow" w:hAnsi="Arial Narrow" w:cs="Arial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5FD7BEE9" wp14:editId="72C3DE56">
                <wp:simplePos x="0" y="0"/>
                <wp:positionH relativeFrom="column">
                  <wp:posOffset>-431165</wp:posOffset>
                </wp:positionH>
                <wp:positionV relativeFrom="paragraph">
                  <wp:posOffset>3175</wp:posOffset>
                </wp:positionV>
                <wp:extent cx="8799783" cy="1400175"/>
                <wp:effectExtent l="0" t="0" r="0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99783" cy="1400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F00E68C" w14:textId="77777777" w:rsidR="00BC5D48" w:rsidRPr="00BC5D48" w:rsidRDefault="00BC5D48" w:rsidP="00BC5D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17EE4"/>
    <w:multiLevelType w:val="hybridMultilevel"/>
    <w:tmpl w:val="73CA96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70108"/>
    <w:multiLevelType w:val="hybridMultilevel"/>
    <w:tmpl w:val="09FEB8BC"/>
    <w:lvl w:ilvl="0" w:tplc="B6D82A3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535FA"/>
    <w:multiLevelType w:val="hybridMultilevel"/>
    <w:tmpl w:val="73CA96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5D6FB7"/>
    <w:multiLevelType w:val="hybridMultilevel"/>
    <w:tmpl w:val="2ACE69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E4E67"/>
    <w:multiLevelType w:val="hybridMultilevel"/>
    <w:tmpl w:val="09FEB8BC"/>
    <w:lvl w:ilvl="0" w:tplc="B6D82A3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C5870"/>
    <w:multiLevelType w:val="hybridMultilevel"/>
    <w:tmpl w:val="5282B7D6"/>
    <w:lvl w:ilvl="0" w:tplc="1592E7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A5"/>
    <w:rsid w:val="000013F5"/>
    <w:rsid w:val="00004446"/>
    <w:rsid w:val="00016844"/>
    <w:rsid w:val="000243C8"/>
    <w:rsid w:val="000272F1"/>
    <w:rsid w:val="00072FC8"/>
    <w:rsid w:val="000740D5"/>
    <w:rsid w:val="00092ACD"/>
    <w:rsid w:val="00092F0B"/>
    <w:rsid w:val="0009326E"/>
    <w:rsid w:val="00095942"/>
    <w:rsid w:val="000A330A"/>
    <w:rsid w:val="000C4385"/>
    <w:rsid w:val="000D6EAC"/>
    <w:rsid w:val="000F1751"/>
    <w:rsid w:val="0012678F"/>
    <w:rsid w:val="001270DB"/>
    <w:rsid w:val="00136856"/>
    <w:rsid w:val="00137692"/>
    <w:rsid w:val="001438E4"/>
    <w:rsid w:val="0015589F"/>
    <w:rsid w:val="001704E2"/>
    <w:rsid w:val="00174B52"/>
    <w:rsid w:val="00174B57"/>
    <w:rsid w:val="0018557A"/>
    <w:rsid w:val="00186667"/>
    <w:rsid w:val="001B4CFF"/>
    <w:rsid w:val="001C00A4"/>
    <w:rsid w:val="001C0911"/>
    <w:rsid w:val="001C14A5"/>
    <w:rsid w:val="001C170B"/>
    <w:rsid w:val="001D0D89"/>
    <w:rsid w:val="001D2503"/>
    <w:rsid w:val="001D6DD0"/>
    <w:rsid w:val="001F0A73"/>
    <w:rsid w:val="00204381"/>
    <w:rsid w:val="00225A0E"/>
    <w:rsid w:val="002301C5"/>
    <w:rsid w:val="00237B50"/>
    <w:rsid w:val="0024462F"/>
    <w:rsid w:val="00253F66"/>
    <w:rsid w:val="002669E9"/>
    <w:rsid w:val="00272C06"/>
    <w:rsid w:val="0029706E"/>
    <w:rsid w:val="0029712B"/>
    <w:rsid w:val="002B27AF"/>
    <w:rsid w:val="002B3E83"/>
    <w:rsid w:val="002C4B70"/>
    <w:rsid w:val="002D6469"/>
    <w:rsid w:val="002E3445"/>
    <w:rsid w:val="002E63EA"/>
    <w:rsid w:val="002F1BA3"/>
    <w:rsid w:val="002F37A5"/>
    <w:rsid w:val="00301DAD"/>
    <w:rsid w:val="003137FA"/>
    <w:rsid w:val="003144E8"/>
    <w:rsid w:val="00324C5C"/>
    <w:rsid w:val="003269BC"/>
    <w:rsid w:val="00337FF1"/>
    <w:rsid w:val="0034092E"/>
    <w:rsid w:val="0034270B"/>
    <w:rsid w:val="00342741"/>
    <w:rsid w:val="00361E0D"/>
    <w:rsid w:val="00363FAD"/>
    <w:rsid w:val="0036471C"/>
    <w:rsid w:val="00382F5F"/>
    <w:rsid w:val="00390F08"/>
    <w:rsid w:val="00391CEA"/>
    <w:rsid w:val="003A0040"/>
    <w:rsid w:val="003A0AF8"/>
    <w:rsid w:val="003A0B02"/>
    <w:rsid w:val="003B6222"/>
    <w:rsid w:val="003D28BC"/>
    <w:rsid w:val="003E2DCF"/>
    <w:rsid w:val="003E4229"/>
    <w:rsid w:val="004116E9"/>
    <w:rsid w:val="0041429A"/>
    <w:rsid w:val="00425A68"/>
    <w:rsid w:val="00427BB7"/>
    <w:rsid w:val="004303C3"/>
    <w:rsid w:val="00436E82"/>
    <w:rsid w:val="004442D3"/>
    <w:rsid w:val="0044670A"/>
    <w:rsid w:val="00457E19"/>
    <w:rsid w:val="00460694"/>
    <w:rsid w:val="004845B7"/>
    <w:rsid w:val="00490DDF"/>
    <w:rsid w:val="00492D72"/>
    <w:rsid w:val="004B1D21"/>
    <w:rsid w:val="004B257D"/>
    <w:rsid w:val="004C7EBE"/>
    <w:rsid w:val="004E503D"/>
    <w:rsid w:val="004E6D39"/>
    <w:rsid w:val="004F1203"/>
    <w:rsid w:val="004F2027"/>
    <w:rsid w:val="0050256E"/>
    <w:rsid w:val="00504D89"/>
    <w:rsid w:val="00512BE3"/>
    <w:rsid w:val="0051778C"/>
    <w:rsid w:val="0053628B"/>
    <w:rsid w:val="00557F3C"/>
    <w:rsid w:val="005664ED"/>
    <w:rsid w:val="00574A8D"/>
    <w:rsid w:val="00577B61"/>
    <w:rsid w:val="00581FE8"/>
    <w:rsid w:val="005825FA"/>
    <w:rsid w:val="0058548F"/>
    <w:rsid w:val="00586221"/>
    <w:rsid w:val="0059277B"/>
    <w:rsid w:val="005A0717"/>
    <w:rsid w:val="005A61D1"/>
    <w:rsid w:val="005A67AB"/>
    <w:rsid w:val="005A78D3"/>
    <w:rsid w:val="005B07FE"/>
    <w:rsid w:val="005C28BE"/>
    <w:rsid w:val="005C3C8F"/>
    <w:rsid w:val="005C556D"/>
    <w:rsid w:val="005D0E2F"/>
    <w:rsid w:val="005D263D"/>
    <w:rsid w:val="005E0934"/>
    <w:rsid w:val="005E5297"/>
    <w:rsid w:val="005E553C"/>
    <w:rsid w:val="005F22DA"/>
    <w:rsid w:val="005F49C5"/>
    <w:rsid w:val="005F73E5"/>
    <w:rsid w:val="006069EB"/>
    <w:rsid w:val="006172EB"/>
    <w:rsid w:val="00620853"/>
    <w:rsid w:val="00621884"/>
    <w:rsid w:val="00623D0F"/>
    <w:rsid w:val="00623E2E"/>
    <w:rsid w:val="00625348"/>
    <w:rsid w:val="00627F42"/>
    <w:rsid w:val="0063191C"/>
    <w:rsid w:val="00641083"/>
    <w:rsid w:val="006425BA"/>
    <w:rsid w:val="00643663"/>
    <w:rsid w:val="00645FA5"/>
    <w:rsid w:val="00645FD6"/>
    <w:rsid w:val="00650FA7"/>
    <w:rsid w:val="00654A18"/>
    <w:rsid w:val="00657CDD"/>
    <w:rsid w:val="00664639"/>
    <w:rsid w:val="00665CB5"/>
    <w:rsid w:val="00682CFA"/>
    <w:rsid w:val="006B1515"/>
    <w:rsid w:val="006B467E"/>
    <w:rsid w:val="006B7765"/>
    <w:rsid w:val="006C5B79"/>
    <w:rsid w:val="006C5BAE"/>
    <w:rsid w:val="0070247A"/>
    <w:rsid w:val="00724AF0"/>
    <w:rsid w:val="007341CF"/>
    <w:rsid w:val="00746742"/>
    <w:rsid w:val="00750264"/>
    <w:rsid w:val="00750C3A"/>
    <w:rsid w:val="00772A11"/>
    <w:rsid w:val="00782FB0"/>
    <w:rsid w:val="00795C97"/>
    <w:rsid w:val="007A4CDE"/>
    <w:rsid w:val="007B319E"/>
    <w:rsid w:val="007B346F"/>
    <w:rsid w:val="007C284E"/>
    <w:rsid w:val="007D1F2F"/>
    <w:rsid w:val="007D4580"/>
    <w:rsid w:val="007E0320"/>
    <w:rsid w:val="007F4A6B"/>
    <w:rsid w:val="00800A82"/>
    <w:rsid w:val="00801BF4"/>
    <w:rsid w:val="00802035"/>
    <w:rsid w:val="00803A0A"/>
    <w:rsid w:val="00813771"/>
    <w:rsid w:val="00816270"/>
    <w:rsid w:val="0082156C"/>
    <w:rsid w:val="00821A3B"/>
    <w:rsid w:val="00822333"/>
    <w:rsid w:val="00824BA4"/>
    <w:rsid w:val="0083373B"/>
    <w:rsid w:val="00856512"/>
    <w:rsid w:val="0086243F"/>
    <w:rsid w:val="0087001E"/>
    <w:rsid w:val="00876957"/>
    <w:rsid w:val="00877BE7"/>
    <w:rsid w:val="00881B37"/>
    <w:rsid w:val="00885D3E"/>
    <w:rsid w:val="008920DF"/>
    <w:rsid w:val="00892526"/>
    <w:rsid w:val="00896D39"/>
    <w:rsid w:val="008A615F"/>
    <w:rsid w:val="008B0629"/>
    <w:rsid w:val="008C100E"/>
    <w:rsid w:val="008D1EF3"/>
    <w:rsid w:val="008D2DF9"/>
    <w:rsid w:val="008F3834"/>
    <w:rsid w:val="00903345"/>
    <w:rsid w:val="009076A7"/>
    <w:rsid w:val="00913DC5"/>
    <w:rsid w:val="00914CD4"/>
    <w:rsid w:val="00915BE3"/>
    <w:rsid w:val="00916AB0"/>
    <w:rsid w:val="00943631"/>
    <w:rsid w:val="00946969"/>
    <w:rsid w:val="00951D5E"/>
    <w:rsid w:val="009616EC"/>
    <w:rsid w:val="009635A8"/>
    <w:rsid w:val="009863A7"/>
    <w:rsid w:val="009A53FE"/>
    <w:rsid w:val="009B0973"/>
    <w:rsid w:val="009B342D"/>
    <w:rsid w:val="009C603B"/>
    <w:rsid w:val="009D15FD"/>
    <w:rsid w:val="009D7731"/>
    <w:rsid w:val="009E03BF"/>
    <w:rsid w:val="009E1B6E"/>
    <w:rsid w:val="009E67C3"/>
    <w:rsid w:val="009F5ED9"/>
    <w:rsid w:val="00A048D7"/>
    <w:rsid w:val="00A067A5"/>
    <w:rsid w:val="00A139A7"/>
    <w:rsid w:val="00A155C4"/>
    <w:rsid w:val="00A15DAA"/>
    <w:rsid w:val="00A22813"/>
    <w:rsid w:val="00A36A7A"/>
    <w:rsid w:val="00A45841"/>
    <w:rsid w:val="00A512F7"/>
    <w:rsid w:val="00A64BE1"/>
    <w:rsid w:val="00A93646"/>
    <w:rsid w:val="00AA1A90"/>
    <w:rsid w:val="00AA2268"/>
    <w:rsid w:val="00AC1E2D"/>
    <w:rsid w:val="00AC3E95"/>
    <w:rsid w:val="00AC6AF6"/>
    <w:rsid w:val="00AD53E6"/>
    <w:rsid w:val="00AD65C4"/>
    <w:rsid w:val="00AD670B"/>
    <w:rsid w:val="00AE10F5"/>
    <w:rsid w:val="00AF3CF7"/>
    <w:rsid w:val="00B106D2"/>
    <w:rsid w:val="00B21A9E"/>
    <w:rsid w:val="00B22C4A"/>
    <w:rsid w:val="00B534EC"/>
    <w:rsid w:val="00B661DC"/>
    <w:rsid w:val="00B76C7F"/>
    <w:rsid w:val="00B777AE"/>
    <w:rsid w:val="00B8552B"/>
    <w:rsid w:val="00B8586A"/>
    <w:rsid w:val="00B92C29"/>
    <w:rsid w:val="00BA1A60"/>
    <w:rsid w:val="00BA487A"/>
    <w:rsid w:val="00BB1E99"/>
    <w:rsid w:val="00BC5D48"/>
    <w:rsid w:val="00BD45D8"/>
    <w:rsid w:val="00BE2017"/>
    <w:rsid w:val="00BF37D0"/>
    <w:rsid w:val="00BF6174"/>
    <w:rsid w:val="00C06934"/>
    <w:rsid w:val="00C12457"/>
    <w:rsid w:val="00C16C50"/>
    <w:rsid w:val="00C20C40"/>
    <w:rsid w:val="00C36FC9"/>
    <w:rsid w:val="00C44BE8"/>
    <w:rsid w:val="00C673E1"/>
    <w:rsid w:val="00C81E76"/>
    <w:rsid w:val="00C81F67"/>
    <w:rsid w:val="00C90904"/>
    <w:rsid w:val="00CA1242"/>
    <w:rsid w:val="00CB3449"/>
    <w:rsid w:val="00CB63D2"/>
    <w:rsid w:val="00CC1CB4"/>
    <w:rsid w:val="00CC766A"/>
    <w:rsid w:val="00CD0979"/>
    <w:rsid w:val="00CD3226"/>
    <w:rsid w:val="00CF1D99"/>
    <w:rsid w:val="00CF23C8"/>
    <w:rsid w:val="00CF4D5C"/>
    <w:rsid w:val="00CF4DCB"/>
    <w:rsid w:val="00D22FF3"/>
    <w:rsid w:val="00D34923"/>
    <w:rsid w:val="00D4421A"/>
    <w:rsid w:val="00D62DE3"/>
    <w:rsid w:val="00D735A9"/>
    <w:rsid w:val="00D809B2"/>
    <w:rsid w:val="00D82270"/>
    <w:rsid w:val="00D9552F"/>
    <w:rsid w:val="00D9582E"/>
    <w:rsid w:val="00DA606F"/>
    <w:rsid w:val="00DB0E5D"/>
    <w:rsid w:val="00DB0EE4"/>
    <w:rsid w:val="00DC62E5"/>
    <w:rsid w:val="00DD02FF"/>
    <w:rsid w:val="00DD27A7"/>
    <w:rsid w:val="00DD36ED"/>
    <w:rsid w:val="00DF4801"/>
    <w:rsid w:val="00E50D84"/>
    <w:rsid w:val="00E52872"/>
    <w:rsid w:val="00E57027"/>
    <w:rsid w:val="00E62FB1"/>
    <w:rsid w:val="00E66BEB"/>
    <w:rsid w:val="00E704C6"/>
    <w:rsid w:val="00E80A2A"/>
    <w:rsid w:val="00E87F3C"/>
    <w:rsid w:val="00E92484"/>
    <w:rsid w:val="00E92A6E"/>
    <w:rsid w:val="00E92B40"/>
    <w:rsid w:val="00E9781B"/>
    <w:rsid w:val="00EA5AB4"/>
    <w:rsid w:val="00EC399F"/>
    <w:rsid w:val="00EC7F65"/>
    <w:rsid w:val="00EE3CC3"/>
    <w:rsid w:val="00EF54D8"/>
    <w:rsid w:val="00F05EFB"/>
    <w:rsid w:val="00F16924"/>
    <w:rsid w:val="00F20DE3"/>
    <w:rsid w:val="00F26C05"/>
    <w:rsid w:val="00F369F1"/>
    <w:rsid w:val="00F42E21"/>
    <w:rsid w:val="00F43CBF"/>
    <w:rsid w:val="00F50EA3"/>
    <w:rsid w:val="00F51746"/>
    <w:rsid w:val="00F56FAF"/>
    <w:rsid w:val="00F65398"/>
    <w:rsid w:val="00F73D86"/>
    <w:rsid w:val="00F92D78"/>
    <w:rsid w:val="00F94C5F"/>
    <w:rsid w:val="00FA0FEC"/>
    <w:rsid w:val="00FB3230"/>
    <w:rsid w:val="00FC4656"/>
    <w:rsid w:val="00FC7FC1"/>
    <w:rsid w:val="00FD49A5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25AB"/>
  <w15:chartTrackingRefBased/>
  <w15:docId w15:val="{34D4B0F1-2766-46BD-ACF4-26207B9D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12B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D49A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49A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49A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49A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49A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49A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49A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49A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49A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49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49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49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49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49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49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49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49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49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49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D49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49A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D49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49A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D49A5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FD49A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D49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49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49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49A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D49A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FD49A5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FD49A5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FD4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uiPriority w:val="99"/>
    <w:unhideWhenUsed/>
    <w:rsid w:val="007A4CDE"/>
    <w:rPr>
      <w:color w:val="0563C1"/>
      <w:u w:val="single"/>
    </w:rPr>
  </w:style>
  <w:style w:type="character" w:customStyle="1" w:styleId="PrrafodelistaCar">
    <w:name w:val="Párrafo de lista Car"/>
    <w:link w:val="Prrafodelista"/>
    <w:uiPriority w:val="34"/>
    <w:rsid w:val="007A4CDE"/>
  </w:style>
  <w:style w:type="paragraph" w:styleId="Piedepgina">
    <w:name w:val="footer"/>
    <w:basedOn w:val="Normal"/>
    <w:link w:val="PiedepginaCar"/>
    <w:uiPriority w:val="99"/>
    <w:unhideWhenUsed/>
    <w:rsid w:val="00512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2BE3"/>
    <w:rPr>
      <w:kern w:val="0"/>
      <w:sz w:val="22"/>
      <w:szCs w:val="22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645FA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E503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E503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E503D"/>
    <w:rPr>
      <w:kern w:val="0"/>
      <w:sz w:val="20"/>
      <w:szCs w:val="20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503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503D"/>
    <w:rPr>
      <w:b/>
      <w:bCs/>
      <w:kern w:val="0"/>
      <w:sz w:val="20"/>
      <w:szCs w:val="20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5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503D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24DE4-5B75-4764-84E6-70DE0498E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11213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gonzalez</dc:creator>
  <cp:keywords/>
  <dc:description/>
  <cp:lastModifiedBy>USUARIO</cp:lastModifiedBy>
  <cp:revision>50</cp:revision>
  <cp:lastPrinted>2024-11-05T15:07:00Z</cp:lastPrinted>
  <dcterms:created xsi:type="dcterms:W3CDTF">2024-12-12T16:35:00Z</dcterms:created>
  <dcterms:modified xsi:type="dcterms:W3CDTF">2025-12-19T18:05:00Z</dcterms:modified>
</cp:coreProperties>
</file>